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BD" w:rsidRDefault="00BC12BD"/>
    <w:p w:rsidR="0034572B" w:rsidRPr="00221C6A" w:rsidRDefault="00221C6A" w:rsidP="00221C6A">
      <w:pPr>
        <w:tabs>
          <w:tab w:val="left" w:pos="2765"/>
        </w:tabs>
        <w:jc w:val="center"/>
        <w:rPr>
          <w:rFonts w:ascii="Times New Roman" w:hAnsi="Times New Roman" w:cs="Times New Roman"/>
          <w:b/>
          <w:sz w:val="28"/>
        </w:rPr>
      </w:pPr>
      <w:r w:rsidRPr="008504C9">
        <w:rPr>
          <w:rFonts w:ascii="Times New Roman" w:hAnsi="Times New Roman" w:cs="Times New Roman"/>
          <w:b/>
          <w:sz w:val="28"/>
        </w:rPr>
        <w:t xml:space="preserve">СТОИМОСТЬ ПРОГРАММЫ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8504C9">
        <w:rPr>
          <w:rFonts w:ascii="Times New Roman" w:hAnsi="Times New Roman" w:cs="Times New Roman"/>
          <w:b/>
          <w:sz w:val="28"/>
        </w:rPr>
        <w:t>СМП,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504C9">
        <w:rPr>
          <w:rFonts w:ascii="Times New Roman" w:hAnsi="Times New Roman" w:cs="Times New Roman"/>
          <w:b/>
          <w:sz w:val="28"/>
        </w:rPr>
        <w:t>ЭГ</w:t>
      </w:r>
    </w:p>
    <w:tbl>
      <w:tblPr>
        <w:tblpPr w:leftFromText="180" w:rightFromText="180" w:vertAnchor="text" w:horzAnchor="margin" w:tblpXSpec="center" w:tblpY="4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2126"/>
        <w:gridCol w:w="2126"/>
        <w:gridCol w:w="1560"/>
      </w:tblGrid>
      <w:tr w:rsidR="0034572B" w:rsidRPr="00696D3F" w:rsidTr="009B1EBF">
        <w:tc>
          <w:tcPr>
            <w:tcW w:w="2660" w:type="dxa"/>
            <w:vMerge w:val="restart"/>
            <w:shd w:val="clear" w:color="auto" w:fill="auto"/>
            <w:vAlign w:val="center"/>
          </w:tcPr>
          <w:p w:rsidR="0034572B" w:rsidRPr="00696D3F" w:rsidRDefault="0034572B" w:rsidP="005303D1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страхования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34572B" w:rsidRPr="00696D3F" w:rsidRDefault="0034572B" w:rsidP="005303D1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полиса  на 1 человека (рублей)</w:t>
            </w:r>
          </w:p>
        </w:tc>
      </w:tr>
      <w:tr w:rsidR="0034572B" w:rsidRPr="00696D3F" w:rsidTr="009B1EBF">
        <w:tc>
          <w:tcPr>
            <w:tcW w:w="2660" w:type="dxa"/>
            <w:vMerge/>
            <w:shd w:val="clear" w:color="auto" w:fill="auto"/>
            <w:vAlign w:val="center"/>
          </w:tcPr>
          <w:p w:rsidR="0034572B" w:rsidRPr="00696D3F" w:rsidRDefault="0034572B" w:rsidP="005303D1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4572B" w:rsidRPr="00696D3F" w:rsidRDefault="0034572B" w:rsidP="005303D1">
            <w:pPr>
              <w:ind w:left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3F">
              <w:rPr>
                <w:rFonts w:ascii="Times New Roman" w:hAnsi="Times New Roman"/>
                <w:b/>
                <w:bCs/>
                <w:szCs w:val="24"/>
              </w:rPr>
              <w:t xml:space="preserve">Кол-во </w:t>
            </w:r>
            <w:proofErr w:type="gramStart"/>
            <w:r w:rsidRPr="00696D3F">
              <w:rPr>
                <w:rFonts w:ascii="Times New Roman" w:hAnsi="Times New Roman"/>
                <w:b/>
                <w:bCs/>
                <w:sz w:val="20"/>
                <w:szCs w:val="24"/>
              </w:rPr>
              <w:t>застрахованных</w:t>
            </w:r>
            <w:proofErr w:type="gramEnd"/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5303D1" w:rsidRPr="00696D3F" w:rsidRDefault="0034572B" w:rsidP="00530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полисов</w:t>
            </w:r>
            <w:r w:rsidR="005303D1"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4572B" w:rsidRPr="00696D3F" w:rsidRDefault="005303D1" w:rsidP="00530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СТАНДАРТ</w:t>
            </w:r>
          </w:p>
        </w:tc>
      </w:tr>
      <w:tr w:rsidR="0034572B" w:rsidRPr="00696D3F" w:rsidTr="009B1EBF">
        <w:tc>
          <w:tcPr>
            <w:tcW w:w="2660" w:type="dxa"/>
            <w:vMerge/>
            <w:shd w:val="clear" w:color="auto" w:fill="auto"/>
            <w:vAlign w:val="center"/>
          </w:tcPr>
          <w:p w:rsidR="0034572B" w:rsidRPr="00696D3F" w:rsidRDefault="0034572B" w:rsidP="005303D1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4572B" w:rsidRPr="00696D3F" w:rsidRDefault="0034572B" w:rsidP="005303D1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4572B" w:rsidRPr="00696D3F" w:rsidRDefault="005303D1" w:rsidP="00530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>Страховая сумма</w:t>
            </w:r>
            <w:r w:rsidR="00E13456"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программе - СМП</w:t>
            </w:r>
            <w:r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456"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572B" w:rsidRPr="00696D3F" w:rsidRDefault="005303D1" w:rsidP="00530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>Страховая сумма</w:t>
            </w:r>
            <w:r w:rsidR="00E13456"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программе - ЭГ</w:t>
            </w:r>
            <w:r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572B" w:rsidRPr="00696D3F" w:rsidRDefault="005303D1" w:rsidP="00530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>Страховая премия</w:t>
            </w:r>
          </w:p>
        </w:tc>
      </w:tr>
      <w:tr w:rsidR="00BA48EB" w:rsidRPr="00696D3F" w:rsidTr="009B1EBF">
        <w:trPr>
          <w:trHeight w:val="610"/>
        </w:trPr>
        <w:tc>
          <w:tcPr>
            <w:tcW w:w="2660" w:type="dxa"/>
            <w:vMerge w:val="restart"/>
            <w:vAlign w:val="center"/>
          </w:tcPr>
          <w:p w:rsidR="00BA48EB" w:rsidRPr="00696D3F" w:rsidRDefault="00BA48EB" w:rsidP="0053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3F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  <w:r w:rsidRPr="00696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СМП, </w:t>
            </w:r>
            <w:r w:rsidRPr="00696D3F">
              <w:rPr>
                <w:rFonts w:ascii="Times New Roman" w:hAnsi="Times New Roman" w:cs="Times New Roman"/>
                <w:sz w:val="24"/>
                <w:szCs w:val="24"/>
              </w:rPr>
              <w:t>лечение в стационаре при экстренной госпитализаци</w:t>
            </w:r>
            <w:proofErr w:type="gramStart"/>
            <w:r w:rsidRPr="00696D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D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696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48EB" w:rsidRPr="00696D3F" w:rsidRDefault="00BA48EB" w:rsidP="00E134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>1-20</w:t>
            </w:r>
            <w:r w:rsidR="00EF40DA" w:rsidRPr="00762F2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:rsidR="00BA48EB" w:rsidRPr="00696D3F" w:rsidRDefault="00E679AD" w:rsidP="00530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  <w:r w:rsidR="00E13456"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  <w:vAlign w:val="center"/>
          </w:tcPr>
          <w:p w:rsidR="00BA48EB" w:rsidRPr="00696D3F" w:rsidRDefault="00E13456" w:rsidP="00530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560" w:type="dxa"/>
            <w:vAlign w:val="center"/>
          </w:tcPr>
          <w:p w:rsidR="00BA48EB" w:rsidRPr="00696D3F" w:rsidRDefault="00E679AD" w:rsidP="00530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E13456"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500</w:t>
            </w:r>
          </w:p>
        </w:tc>
      </w:tr>
      <w:tr w:rsidR="00E13456" w:rsidRPr="00696D3F" w:rsidTr="009B1EBF">
        <w:trPr>
          <w:trHeight w:val="610"/>
        </w:trPr>
        <w:tc>
          <w:tcPr>
            <w:tcW w:w="2660" w:type="dxa"/>
            <w:vMerge/>
            <w:vAlign w:val="center"/>
          </w:tcPr>
          <w:p w:rsidR="00E13456" w:rsidRPr="00696D3F" w:rsidRDefault="00E13456" w:rsidP="00E13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3456" w:rsidRPr="00696D3F" w:rsidRDefault="00E13456" w:rsidP="00E134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>21-40</w:t>
            </w:r>
          </w:p>
        </w:tc>
        <w:tc>
          <w:tcPr>
            <w:tcW w:w="2126" w:type="dxa"/>
            <w:vAlign w:val="center"/>
          </w:tcPr>
          <w:p w:rsidR="00E13456" w:rsidRPr="00696D3F" w:rsidRDefault="00E679AD" w:rsidP="00E1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  <w:r w:rsidR="00E13456"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  <w:vAlign w:val="center"/>
          </w:tcPr>
          <w:p w:rsidR="00E13456" w:rsidRPr="00696D3F" w:rsidRDefault="00E13456" w:rsidP="00E1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>30 000</w:t>
            </w:r>
          </w:p>
        </w:tc>
        <w:tc>
          <w:tcPr>
            <w:tcW w:w="1560" w:type="dxa"/>
            <w:vAlign w:val="center"/>
          </w:tcPr>
          <w:p w:rsidR="00E13456" w:rsidRPr="00E679AD" w:rsidRDefault="00E679AD" w:rsidP="00E1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2 000</w:t>
            </w:r>
          </w:p>
        </w:tc>
      </w:tr>
      <w:tr w:rsidR="00E13456" w:rsidRPr="00696D3F" w:rsidTr="009B1EBF">
        <w:trPr>
          <w:trHeight w:val="610"/>
        </w:trPr>
        <w:tc>
          <w:tcPr>
            <w:tcW w:w="2660" w:type="dxa"/>
            <w:vMerge/>
            <w:vAlign w:val="center"/>
          </w:tcPr>
          <w:p w:rsidR="00E13456" w:rsidRPr="00696D3F" w:rsidRDefault="00E13456" w:rsidP="00E13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3456" w:rsidRPr="00696D3F" w:rsidRDefault="00E13456" w:rsidP="00E1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>41-100</w:t>
            </w:r>
          </w:p>
        </w:tc>
        <w:tc>
          <w:tcPr>
            <w:tcW w:w="2126" w:type="dxa"/>
            <w:vAlign w:val="center"/>
          </w:tcPr>
          <w:p w:rsidR="00E13456" w:rsidRPr="00696D3F" w:rsidRDefault="00E679AD" w:rsidP="00E1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  <w:r w:rsidR="00E13456"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  <w:vAlign w:val="center"/>
          </w:tcPr>
          <w:p w:rsidR="00E13456" w:rsidRPr="00696D3F" w:rsidRDefault="00E13456" w:rsidP="00E1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>50 000</w:t>
            </w:r>
          </w:p>
        </w:tc>
        <w:tc>
          <w:tcPr>
            <w:tcW w:w="1560" w:type="dxa"/>
            <w:vAlign w:val="center"/>
          </w:tcPr>
          <w:p w:rsidR="00E13456" w:rsidRPr="00696D3F" w:rsidRDefault="00E13456" w:rsidP="00E679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 w:rsidR="00E679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E13456" w:rsidRPr="00696D3F" w:rsidTr="009B1EBF">
        <w:trPr>
          <w:trHeight w:val="610"/>
        </w:trPr>
        <w:tc>
          <w:tcPr>
            <w:tcW w:w="2660" w:type="dxa"/>
            <w:vMerge/>
            <w:vAlign w:val="center"/>
          </w:tcPr>
          <w:p w:rsidR="00E13456" w:rsidRPr="00696D3F" w:rsidRDefault="00E13456" w:rsidP="00E13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3456" w:rsidRPr="00696D3F" w:rsidRDefault="00E13456" w:rsidP="00E1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>Свыше 100</w:t>
            </w:r>
          </w:p>
        </w:tc>
        <w:tc>
          <w:tcPr>
            <w:tcW w:w="2126" w:type="dxa"/>
            <w:vAlign w:val="center"/>
          </w:tcPr>
          <w:p w:rsidR="00E13456" w:rsidRPr="00696D3F" w:rsidRDefault="00E679AD" w:rsidP="00E1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  <w:r w:rsidR="00E13456"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  <w:vAlign w:val="center"/>
          </w:tcPr>
          <w:p w:rsidR="00E13456" w:rsidRPr="00696D3F" w:rsidRDefault="00E13456" w:rsidP="00E1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>50 000</w:t>
            </w:r>
          </w:p>
        </w:tc>
        <w:tc>
          <w:tcPr>
            <w:tcW w:w="1560" w:type="dxa"/>
            <w:vAlign w:val="center"/>
          </w:tcPr>
          <w:p w:rsidR="00E13456" w:rsidRPr="00696D3F" w:rsidRDefault="00E13456" w:rsidP="00E1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3F">
              <w:rPr>
                <w:rFonts w:ascii="Times New Roman" w:hAnsi="Times New Roman"/>
                <w:b/>
                <w:bCs/>
                <w:sz w:val="24"/>
                <w:szCs w:val="24"/>
              </w:rPr>
              <w:t>850</w:t>
            </w:r>
          </w:p>
        </w:tc>
      </w:tr>
    </w:tbl>
    <w:p w:rsidR="00F438E8" w:rsidRPr="00C80370" w:rsidRDefault="00EF40DA" w:rsidP="0034572B">
      <w:pPr>
        <w:tabs>
          <w:tab w:val="left" w:pos="2765"/>
        </w:tabs>
        <w:rPr>
          <w:rFonts w:ascii="Times New Roman" w:hAnsi="Times New Roman" w:cs="Times New Roman"/>
        </w:rPr>
      </w:pPr>
      <w:r w:rsidRPr="00762F2F">
        <w:rPr>
          <w:rFonts w:ascii="Times New Roman" w:hAnsi="Times New Roman" w:cs="Times New Roman"/>
          <w:color w:val="FF0000"/>
        </w:rPr>
        <w:t>*</w:t>
      </w:r>
      <w:r w:rsidRPr="00762F2F">
        <w:rPr>
          <w:rFonts w:ascii="Times New Roman" w:hAnsi="Times New Roman" w:cs="Times New Roman"/>
        </w:rPr>
        <w:t xml:space="preserve"> Необходимо применение временной франшизы в 5 рабочих дней.</w:t>
      </w:r>
      <w:r w:rsidR="0034572B" w:rsidRPr="00762F2F">
        <w:rPr>
          <w:rFonts w:ascii="Times New Roman" w:hAnsi="Times New Roman" w:cs="Times New Roman"/>
        </w:rPr>
        <w:tab/>
      </w:r>
    </w:p>
    <w:sectPr w:rsidR="00F438E8" w:rsidRPr="00C80370" w:rsidSect="00F438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920D7"/>
    <w:rsid w:val="00073DB7"/>
    <w:rsid w:val="00203064"/>
    <w:rsid w:val="00221C6A"/>
    <w:rsid w:val="00232351"/>
    <w:rsid w:val="0034572B"/>
    <w:rsid w:val="003A0698"/>
    <w:rsid w:val="003E742D"/>
    <w:rsid w:val="003F50F9"/>
    <w:rsid w:val="004651D9"/>
    <w:rsid w:val="005303D1"/>
    <w:rsid w:val="00696D3F"/>
    <w:rsid w:val="00762F2F"/>
    <w:rsid w:val="007920D7"/>
    <w:rsid w:val="00837BDC"/>
    <w:rsid w:val="008504C9"/>
    <w:rsid w:val="00876611"/>
    <w:rsid w:val="009B1EBF"/>
    <w:rsid w:val="00B33166"/>
    <w:rsid w:val="00B6084A"/>
    <w:rsid w:val="00BA48EB"/>
    <w:rsid w:val="00BC12BD"/>
    <w:rsid w:val="00BE429B"/>
    <w:rsid w:val="00C80370"/>
    <w:rsid w:val="00CD7269"/>
    <w:rsid w:val="00D52CDB"/>
    <w:rsid w:val="00DD5291"/>
    <w:rsid w:val="00E13456"/>
    <w:rsid w:val="00E15D4F"/>
    <w:rsid w:val="00E679AD"/>
    <w:rsid w:val="00EB64E6"/>
    <w:rsid w:val="00EF40DA"/>
    <w:rsid w:val="00EF7ABA"/>
    <w:rsid w:val="00F4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Елена Анатольевна</dc:creator>
  <cp:keywords/>
  <dc:description/>
  <cp:lastModifiedBy>ystusil</cp:lastModifiedBy>
  <cp:revision>31</cp:revision>
  <dcterms:created xsi:type="dcterms:W3CDTF">2013-01-29T11:52:00Z</dcterms:created>
  <dcterms:modified xsi:type="dcterms:W3CDTF">2014-12-03T08:40:00Z</dcterms:modified>
</cp:coreProperties>
</file>