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4EE" w:rsidRPr="00833B0A" w:rsidRDefault="007D74EE" w:rsidP="007D74EE">
      <w:pPr>
        <w:pStyle w:val="a5"/>
        <w:spacing w:line="24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833B0A">
        <w:rPr>
          <w:rFonts w:ascii="Times New Roman" w:hAnsi="Times New Roman"/>
          <w:b/>
          <w:szCs w:val="24"/>
        </w:rPr>
        <w:t>З А Я В Л Е Н И Е</w:t>
      </w:r>
      <w:r w:rsidRPr="00833B0A">
        <w:rPr>
          <w:rFonts w:ascii="Times New Roman" w:hAnsi="Times New Roman"/>
          <w:b/>
          <w:szCs w:val="24"/>
          <w:vertAlign w:val="superscript"/>
        </w:rPr>
        <w:t>1</w:t>
      </w:r>
    </w:p>
    <w:p w:rsidR="007D74EE" w:rsidRPr="00833B0A" w:rsidRDefault="007D74EE" w:rsidP="007D74EE">
      <w:pPr>
        <w:pStyle w:val="a5"/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833B0A">
        <w:rPr>
          <w:rFonts w:ascii="Times New Roman" w:hAnsi="Times New Roman"/>
          <w:b/>
          <w:szCs w:val="24"/>
        </w:rPr>
        <w:t xml:space="preserve">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</w:p>
    <w:p w:rsidR="007D74EE" w:rsidRPr="00833B0A" w:rsidRDefault="007D74EE" w:rsidP="007D74EE">
      <w:pPr>
        <w:pStyle w:val="a5"/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833B0A">
        <w:rPr>
          <w:rFonts w:ascii="Times New Roman" w:hAnsi="Times New Roman"/>
          <w:b/>
          <w:szCs w:val="24"/>
        </w:rPr>
        <w:t>(для опасного производственного объекта или автозаправочной станции жидкого моторного топлива)</w:t>
      </w:r>
    </w:p>
    <w:p w:rsidR="007D74EE" w:rsidRPr="00833B0A" w:rsidRDefault="007D74EE" w:rsidP="007D74EE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от «____»_______________20__  г.</w:t>
      </w:r>
    </w:p>
    <w:p w:rsidR="007D74EE" w:rsidRDefault="007D74EE" w:rsidP="007D74EE">
      <w:pPr>
        <w:spacing w:line="240" w:lineRule="atLeast"/>
        <w:jc w:val="center"/>
        <w:rPr>
          <w:rFonts w:ascii="Times New Roman" w:hAnsi="Times New Roman"/>
          <w:szCs w:val="28"/>
        </w:rPr>
      </w:pPr>
    </w:p>
    <w:p w:rsidR="007D74EE" w:rsidRPr="00833B0A" w:rsidRDefault="007D74EE" w:rsidP="007D74EE">
      <w:pPr>
        <w:suppressAutoHyphens/>
        <w:spacing w:line="240" w:lineRule="atLeast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33B0A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833B0A">
        <w:rPr>
          <w:rFonts w:ascii="Times New Roman" w:hAnsi="Times New Roman"/>
          <w:bCs/>
          <w:iCs/>
          <w:sz w:val="24"/>
          <w:szCs w:val="24"/>
        </w:rPr>
        <w:t>. Сведения о страхователе (владельце опасного производственного объекта или автозаправочной станции жидкого моторного топлива)</w:t>
      </w:r>
    </w:p>
    <w:p w:rsidR="007D74EE" w:rsidRDefault="007D74EE" w:rsidP="007D74EE">
      <w:pPr>
        <w:tabs>
          <w:tab w:val="right" w:leader="underscore" w:pos="9072"/>
        </w:tabs>
        <w:spacing w:line="240" w:lineRule="atLeast"/>
        <w:ind w:firstLine="709"/>
        <w:rPr>
          <w:rFonts w:ascii="Times New Roman" w:hAnsi="Times New Roman"/>
          <w:szCs w:val="28"/>
        </w:rPr>
      </w:pPr>
      <w:r w:rsidRPr="00833B0A">
        <w:rPr>
          <w:rFonts w:ascii="Times New Roman" w:hAnsi="Times New Roman"/>
          <w:sz w:val="24"/>
          <w:szCs w:val="24"/>
        </w:rPr>
        <w:t>1. Страхователь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297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ф.и.о. 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(дата рождения индивидуального</w:t>
      </w:r>
      <w:r>
        <w:rPr>
          <w:rFonts w:ascii="Times New Roman" w:hAnsi="Times New Roman"/>
          <w:sz w:val="20"/>
        </w:rPr>
        <w:tab/>
        <w:t>(ИНН юридического лица/</w:t>
      </w:r>
    </w:p>
    <w:p w:rsidR="007D74EE" w:rsidRDefault="007D74EE" w:rsidP="007D74EE">
      <w:pPr>
        <w:tabs>
          <w:tab w:val="center" w:pos="2410"/>
          <w:tab w:val="center" w:pos="7088"/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предпринимателя)</w:t>
      </w:r>
      <w:r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 ____________   ____________</w:t>
      </w:r>
    </w:p>
    <w:p w:rsidR="007D74EE" w:rsidRDefault="007D74EE" w:rsidP="007D74EE">
      <w:pPr>
        <w:tabs>
          <w:tab w:val="center" w:pos="2977"/>
          <w:tab w:val="center" w:pos="7371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(свидетельство о регистрации юридического лица</w:t>
      </w:r>
      <w:r>
        <w:rPr>
          <w:rFonts w:ascii="Times New Roman" w:hAnsi="Times New Roman"/>
          <w:sz w:val="20"/>
        </w:rPr>
        <w:tab/>
        <w:t>(серия)                       (номер)</w:t>
      </w:r>
    </w:p>
    <w:p w:rsidR="007D74EE" w:rsidRDefault="007D74EE" w:rsidP="007D74EE">
      <w:pPr>
        <w:autoSpaceDE w:val="0"/>
        <w:autoSpaceDN w:val="0"/>
        <w:adjustRightInd w:val="0"/>
        <w:spacing w:line="240" w:lineRule="auto"/>
        <w:ind w:right="311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либо документ, удостоверяющий личность </w:t>
      </w:r>
      <w:r>
        <w:rPr>
          <w:rFonts w:ascii="Times New Roman" w:hAnsi="Times New Roman"/>
          <w:sz w:val="20"/>
        </w:rPr>
        <w:br/>
        <w:t xml:space="preserve">индивидуального предпринимателя) </w:t>
      </w:r>
    </w:p>
    <w:p w:rsidR="007D74EE" w:rsidRPr="00833B0A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2. Адрес места нахождения страхователя</w:t>
      </w:r>
      <w:r w:rsidRPr="00833B0A"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_____________________________________  _____________________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(индекс)                 (государство, республика, край, область)                                    (район)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7D74EE" w:rsidRDefault="007D74EE" w:rsidP="007D74EE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4EE" w:rsidRPr="00833B0A" w:rsidRDefault="007D74EE" w:rsidP="007D74EE">
      <w:pPr>
        <w:tabs>
          <w:tab w:val="right" w:leader="underscore" w:pos="9072"/>
        </w:tabs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3. Руководитель страхователя - юридического лица_______________</w:t>
      </w:r>
    </w:p>
    <w:p w:rsidR="007D74EE" w:rsidRDefault="007D74EE" w:rsidP="007D74EE">
      <w:pPr>
        <w:tabs>
          <w:tab w:val="center" w:pos="7938"/>
          <w:tab w:val="right" w:leader="underscore" w:pos="9072"/>
        </w:tabs>
        <w:rPr>
          <w:rFonts w:ascii="Times New Roman" w:hAnsi="Times New Roman"/>
          <w:position w:val="6"/>
          <w:sz w:val="20"/>
        </w:rPr>
      </w:pPr>
      <w:r>
        <w:rPr>
          <w:rFonts w:ascii="Times New Roman" w:hAnsi="Times New Roman"/>
          <w:position w:val="6"/>
          <w:sz w:val="20"/>
        </w:rPr>
        <w:tab/>
        <w:t>(ф.и.о., должность)</w:t>
      </w:r>
    </w:p>
    <w:p w:rsidR="007D74EE" w:rsidRDefault="007D74EE" w:rsidP="007D74EE">
      <w:pPr>
        <w:tabs>
          <w:tab w:val="right" w:leader="underscore" w:pos="9072"/>
        </w:tabs>
        <w:spacing w:line="120" w:lineRule="exact"/>
        <w:rPr>
          <w:rFonts w:ascii="Times New Roman" w:hAnsi="Times New Roman"/>
          <w:szCs w:val="28"/>
        </w:rPr>
      </w:pP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3048"/>
        <w:gridCol w:w="2022"/>
        <w:gridCol w:w="1964"/>
      </w:tblGrid>
      <w:tr w:rsidR="007D74EE" w:rsidRPr="00833B0A" w:rsidTr="007D74EE">
        <w:trPr>
          <w:cantSplit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4. Реквизиты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ОКВЭД</w:t>
            </w:r>
          </w:p>
        </w:tc>
      </w:tr>
      <w:tr w:rsidR="007D74EE" w:rsidRPr="00833B0A" w:rsidTr="007D74EE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КПП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Р/с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К/с</w:t>
            </w:r>
          </w:p>
        </w:tc>
      </w:tr>
      <w:tr w:rsidR="007D74EE" w:rsidRPr="00833B0A" w:rsidTr="007D74EE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Банк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БИК</w:t>
            </w:r>
          </w:p>
        </w:tc>
      </w:tr>
      <w:tr w:rsidR="007D74EE" w:rsidRPr="00833B0A" w:rsidTr="007D74EE">
        <w:trPr>
          <w:cantSplit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5. Контактная информация лица, ответственного за страхование</w:t>
            </w:r>
          </w:p>
        </w:tc>
        <w:tc>
          <w:tcPr>
            <w:tcW w:w="6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ф.и.о.</w:t>
            </w:r>
          </w:p>
        </w:tc>
      </w:tr>
      <w:tr w:rsidR="007D74EE" w:rsidTr="007D74EE">
        <w:trPr>
          <w:cantSplit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Default="007D74EE">
            <w:pPr>
              <w:spacing w:line="240" w:lineRule="atLeast"/>
              <w:ind w:right="-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</w:tr>
    </w:tbl>
    <w:p w:rsidR="007D74EE" w:rsidRDefault="007D74EE" w:rsidP="007D74EE">
      <w:pPr>
        <w:pStyle w:val="ConsPlusTitle"/>
        <w:widowControl/>
        <w:spacing w:line="240" w:lineRule="atLeast"/>
        <w:jc w:val="center"/>
      </w:pPr>
    </w:p>
    <w:p w:rsidR="007D74EE" w:rsidRPr="00833B0A" w:rsidRDefault="007D74EE" w:rsidP="007D74EE">
      <w:pPr>
        <w:pStyle w:val="ConsPlusTitle"/>
        <w:widowControl/>
        <w:spacing w:line="240" w:lineRule="atLeast"/>
        <w:jc w:val="both"/>
        <w:rPr>
          <w:b w:val="0"/>
          <w:spacing w:val="-6"/>
        </w:rPr>
      </w:pPr>
      <w:r w:rsidRPr="00833B0A">
        <w:rPr>
          <w:b w:val="0"/>
          <w:spacing w:val="-6"/>
        </w:rPr>
        <w:t xml:space="preserve">Прошу заключить договор обязательного страхования в соответствии </w:t>
      </w:r>
      <w:r w:rsidRPr="00833B0A">
        <w:rPr>
          <w:b w:val="0"/>
          <w:spacing w:val="-6"/>
        </w:rPr>
        <w:br/>
        <w:t>с Федеральным законом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  <w:r w:rsidRPr="00833B0A">
        <w:rPr>
          <w:b w:val="0"/>
        </w:rPr>
        <w:t xml:space="preserve"> на срок с «_____» _____________ 20___ г. </w:t>
      </w:r>
      <w:r w:rsidRPr="00833B0A">
        <w:rPr>
          <w:b w:val="0"/>
        </w:rPr>
        <w:br/>
        <w:t>по «_____» _______________ 20___ г.</w:t>
      </w:r>
    </w:p>
    <w:p w:rsidR="007D74EE" w:rsidRPr="00833B0A" w:rsidRDefault="007D74EE" w:rsidP="007D74EE">
      <w:pPr>
        <w:spacing w:line="160" w:lineRule="exact"/>
        <w:rPr>
          <w:rFonts w:ascii="Times New Roman" w:hAnsi="Times New Roman"/>
          <w:b/>
          <w:sz w:val="24"/>
          <w:szCs w:val="24"/>
        </w:rPr>
      </w:pPr>
    </w:p>
    <w:p w:rsidR="007D74EE" w:rsidRPr="00833B0A" w:rsidRDefault="007D74EE" w:rsidP="007D74EE">
      <w:pPr>
        <w:spacing w:line="240" w:lineRule="atLeast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Страховая премия уплачивается:  единовременно 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  <w:r w:rsidRPr="00833B0A">
        <w:rPr>
          <w:rFonts w:ascii="Times New Roman" w:hAnsi="Times New Roman"/>
          <w:sz w:val="24"/>
          <w:szCs w:val="24"/>
        </w:rPr>
        <w:t xml:space="preserve">   </w:t>
      </w:r>
    </w:p>
    <w:p w:rsidR="007D74EE" w:rsidRPr="00833B0A" w:rsidRDefault="007D74EE" w:rsidP="007D74EE">
      <w:pPr>
        <w:spacing w:line="240" w:lineRule="atLeast"/>
        <w:ind w:left="2880" w:firstLine="720"/>
        <w:rPr>
          <w:rFonts w:ascii="Times New Roman" w:hAnsi="Times New Roman"/>
          <w:bCs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       в рассрочку 2 платежами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</w:p>
    <w:p w:rsidR="007D74EE" w:rsidRPr="00833B0A" w:rsidRDefault="007D74EE" w:rsidP="007D74EE">
      <w:pPr>
        <w:spacing w:line="240" w:lineRule="atLeast"/>
        <w:ind w:left="3600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       в рассрочку 4 платежами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</w:p>
    <w:p w:rsidR="007D74EE" w:rsidRPr="00833B0A" w:rsidRDefault="007D74EE" w:rsidP="007D74EE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  <w:lang w:val="en-US"/>
        </w:rPr>
        <w:t>II</w:t>
      </w:r>
      <w:r w:rsidRPr="00833B0A">
        <w:rPr>
          <w:rFonts w:ascii="Times New Roman" w:hAnsi="Times New Roman"/>
          <w:sz w:val="24"/>
          <w:szCs w:val="24"/>
        </w:rPr>
        <w:t>. Сведения об опасном производственном объекте</w:t>
      </w:r>
    </w:p>
    <w:p w:rsidR="007D74EE" w:rsidRDefault="007D74EE" w:rsidP="007D74EE">
      <w:pPr>
        <w:tabs>
          <w:tab w:val="left" w:pos="2520"/>
        </w:tabs>
        <w:spacing w:line="160" w:lineRule="exact"/>
        <w:ind w:left="357"/>
        <w:rPr>
          <w:rFonts w:ascii="Times New Roman" w:hAnsi="Times New Roman"/>
          <w:b/>
          <w:i/>
          <w:sz w:val="24"/>
          <w:szCs w:val="24"/>
        </w:rPr>
      </w:pPr>
    </w:p>
    <w:p w:rsidR="007D74EE" w:rsidRPr="00833B0A" w:rsidRDefault="007D74EE" w:rsidP="007D74EE">
      <w:pPr>
        <w:pStyle w:val="3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1. Владелец</w:t>
      </w:r>
      <w:r w:rsidRPr="00833B0A">
        <w:rPr>
          <w:rFonts w:ascii="Times New Roman" w:hAnsi="Times New Roman"/>
          <w:sz w:val="24"/>
          <w:szCs w:val="24"/>
          <w:vertAlign w:val="superscript"/>
        </w:rPr>
        <w:t>2</w:t>
      </w:r>
      <w:r w:rsidRPr="00833B0A">
        <w:rPr>
          <w:rFonts w:ascii="Times New Roman" w:hAnsi="Times New Roman"/>
          <w:sz w:val="24"/>
          <w:szCs w:val="24"/>
        </w:rPr>
        <w:t xml:space="preserve">:    </w:t>
      </w:r>
      <w:r w:rsidRPr="00833B0A">
        <w:rPr>
          <w:rFonts w:ascii="Times New Roman" w:hAnsi="Times New Roman"/>
          <w:sz w:val="24"/>
          <w:szCs w:val="24"/>
        </w:rPr>
        <w:sym w:font="Wingdings" w:char="F071"/>
      </w:r>
      <w:r w:rsidRPr="00833B0A">
        <w:rPr>
          <w:rFonts w:ascii="Times New Roman" w:hAnsi="Times New Roman"/>
          <w:sz w:val="24"/>
          <w:szCs w:val="24"/>
        </w:rPr>
        <w:t xml:space="preserve"> владельцем  является страхователь</w:t>
      </w:r>
    </w:p>
    <w:p w:rsidR="007D74EE" w:rsidRPr="00833B0A" w:rsidRDefault="007D74EE" w:rsidP="007D74EE">
      <w:pPr>
        <w:pStyle w:val="3"/>
        <w:ind w:left="2552" w:hanging="2552"/>
        <w:jc w:val="left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ab/>
      </w:r>
      <w:r w:rsidRPr="00833B0A">
        <w:rPr>
          <w:rFonts w:ascii="Times New Roman" w:hAnsi="Times New Roman"/>
          <w:sz w:val="24"/>
          <w:szCs w:val="24"/>
        </w:rPr>
        <w:sym w:font="Wingdings" w:char="F071"/>
      </w:r>
      <w:r w:rsidRPr="00833B0A">
        <w:rPr>
          <w:rFonts w:ascii="Times New Roman" w:hAnsi="Times New Roman"/>
          <w:sz w:val="24"/>
          <w:szCs w:val="24"/>
        </w:rPr>
        <w:t xml:space="preserve"> владельцем является(ются) иное(ые) лицо(а) (указать)</w:t>
      </w:r>
    </w:p>
    <w:p w:rsidR="007D74EE" w:rsidRPr="00833B0A" w:rsidRDefault="007D74EE" w:rsidP="007D74EE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lastRenderedPageBreak/>
        <w:t xml:space="preserve">Владелец 1 </w:t>
      </w:r>
      <w:r w:rsidRPr="00833B0A"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(дата рождения индивидуального предпринимателя)</w:t>
      </w:r>
      <w:r>
        <w:rPr>
          <w:rFonts w:ascii="Times New Roman" w:hAnsi="Times New Roman"/>
          <w:sz w:val="20"/>
        </w:rPr>
        <w:tab/>
        <w:t>(ИНН юридического лица/</w:t>
      </w:r>
    </w:p>
    <w:p w:rsidR="007D74EE" w:rsidRDefault="007D74EE" w:rsidP="007D74EE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   __________  _________________</w:t>
      </w:r>
    </w:p>
    <w:p w:rsidR="007D74EE" w:rsidRDefault="007D74EE" w:rsidP="007D74EE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(свидетельство о регистрации юридического лица                                  (серия)                  (номер)</w:t>
      </w:r>
    </w:p>
    <w:p w:rsidR="007D74EE" w:rsidRDefault="007D74EE" w:rsidP="007D74E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либо документ, удостоверяющий личность</w:t>
      </w:r>
    </w:p>
    <w:p w:rsidR="007D74EE" w:rsidRDefault="007D74EE" w:rsidP="007D74EE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индивидуального предпринимателя) </w:t>
      </w:r>
    </w:p>
    <w:p w:rsidR="007D74EE" w:rsidRPr="00833B0A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Адрес места нахождения владельца </w:t>
      </w:r>
      <w:r w:rsidRPr="00833B0A"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(индекс)                  (государство, республика, край, область)                                            (район)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7D74EE" w:rsidRDefault="007D74EE" w:rsidP="007D74EE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4EE" w:rsidRPr="00833B0A" w:rsidRDefault="007D74EE" w:rsidP="007D74EE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Владелец 2 </w:t>
      </w:r>
      <w:r w:rsidRPr="00833B0A"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наименование юридического лица или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ind w:left="141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имя, отчество 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120" w:lineRule="exact"/>
        <w:ind w:left="1418"/>
        <w:jc w:val="center"/>
        <w:rPr>
          <w:rFonts w:ascii="Times New Roman" w:hAnsi="Times New Roman"/>
          <w:sz w:val="20"/>
        </w:rPr>
      </w:pP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(дата рождения индивидуального предпринимателя)</w:t>
      </w:r>
      <w:r>
        <w:rPr>
          <w:rFonts w:ascii="Times New Roman" w:hAnsi="Times New Roman"/>
          <w:sz w:val="20"/>
        </w:rPr>
        <w:tab/>
        <w:t>(ИНН юридического лица/</w:t>
      </w:r>
    </w:p>
    <w:p w:rsidR="007D74EE" w:rsidRDefault="007D74EE" w:rsidP="007D74EE">
      <w:pPr>
        <w:tabs>
          <w:tab w:val="center" w:pos="2552"/>
          <w:tab w:val="center" w:pos="6946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индивидуального предпринимателя)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 _____________    ____________</w:t>
      </w:r>
    </w:p>
    <w:p w:rsidR="007D74EE" w:rsidRDefault="007D74EE" w:rsidP="007D74EE">
      <w:pPr>
        <w:tabs>
          <w:tab w:val="center" w:pos="2977"/>
          <w:tab w:val="center" w:pos="7513"/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(свидетельство о регистрации юридического лица                                      (серия)                       (номер)</w:t>
      </w:r>
    </w:p>
    <w:p w:rsidR="007D74EE" w:rsidRDefault="007D74EE" w:rsidP="007D74E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либо документ, удостоверяющий личность</w:t>
      </w:r>
    </w:p>
    <w:p w:rsidR="00833B0A" w:rsidRDefault="007D74EE" w:rsidP="00833B0A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индивидуального предпринимателя) </w:t>
      </w:r>
    </w:p>
    <w:p w:rsidR="00833B0A" w:rsidRDefault="00833B0A" w:rsidP="00833B0A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</w:p>
    <w:p w:rsidR="007D74EE" w:rsidRPr="00833B0A" w:rsidRDefault="007D74EE" w:rsidP="00833B0A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Адрес места нахождения владельца </w:t>
      </w:r>
      <w:r w:rsidRPr="00833B0A"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_________________________________________________   _______________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(индекс)                  (государство, республика, край, область)                                            (район)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 _____________________ ____ ______  _____________  </w:t>
      </w:r>
    </w:p>
    <w:p w:rsidR="007D74EE" w:rsidRDefault="007D74EE" w:rsidP="007D74EE">
      <w:pPr>
        <w:tabs>
          <w:tab w:val="right" w:leader="underscore" w:pos="9072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(населенный пункт)                                      (улица)                   (дом)  (корпус)       (квартира)</w:t>
      </w:r>
    </w:p>
    <w:p w:rsidR="007D74EE" w:rsidRDefault="007D74EE" w:rsidP="007D74EE">
      <w:pPr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4EE" w:rsidRDefault="007D74EE" w:rsidP="007D74EE">
      <w:pPr>
        <w:pStyle w:val="3"/>
        <w:tabs>
          <w:tab w:val="right" w:leader="underscore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D74EE" w:rsidRPr="00833B0A" w:rsidRDefault="007D74EE" w:rsidP="00FF0475">
      <w:pPr>
        <w:tabs>
          <w:tab w:val="right" w:leader="underscore" w:pos="9072"/>
        </w:tabs>
        <w:spacing w:line="240" w:lineRule="exact"/>
        <w:ind w:firstLine="709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</w:rPr>
        <w:t>2. Наименование опасного  объекта</w:t>
      </w:r>
      <w:r w:rsidRPr="00833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0475" w:rsidRPr="00833B0A">
        <w:rPr>
          <w:rFonts w:ascii="Times New Roman" w:hAnsi="Times New Roman"/>
          <w:sz w:val="24"/>
          <w:szCs w:val="24"/>
        </w:rPr>
        <w:t>«</w:t>
      </w:r>
      <w:r w:rsidR="00FF0475" w:rsidRPr="00833B0A">
        <w:rPr>
          <w:rFonts w:ascii="Times New Roman" w:hAnsi="Times New Roman"/>
          <w:i/>
          <w:sz w:val="24"/>
          <w:szCs w:val="24"/>
        </w:rPr>
        <w:t xml:space="preserve">Лифты в многоквартирных домах в соответствии с п.4 «Дополнительные сведения» раздела </w:t>
      </w:r>
      <w:r w:rsidR="00FF0475" w:rsidRPr="00833B0A">
        <w:rPr>
          <w:rFonts w:ascii="Times New Roman" w:hAnsi="Times New Roman"/>
          <w:i/>
          <w:sz w:val="24"/>
          <w:szCs w:val="24"/>
          <w:lang w:val="en-US"/>
        </w:rPr>
        <w:t>III</w:t>
      </w:r>
      <w:r w:rsidR="00FF0475" w:rsidRPr="00833B0A">
        <w:rPr>
          <w:rFonts w:ascii="Times New Roman" w:hAnsi="Times New Roman"/>
          <w:i/>
          <w:sz w:val="24"/>
          <w:szCs w:val="24"/>
        </w:rPr>
        <w:t xml:space="preserve"> настоящего Заявления</w:t>
      </w:r>
      <w:r w:rsidR="00FF0475" w:rsidRPr="00833B0A">
        <w:rPr>
          <w:rFonts w:ascii="Times New Roman" w:hAnsi="Times New Roman"/>
          <w:sz w:val="24"/>
          <w:szCs w:val="24"/>
        </w:rPr>
        <w:t>»</w:t>
      </w:r>
    </w:p>
    <w:p w:rsidR="007D74EE" w:rsidRPr="00833B0A" w:rsidRDefault="007D74EE" w:rsidP="007D74EE">
      <w:pPr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3. Если обязательная разработка декларации промышленной безопасности (далее - декларация)  предусматривается:</w:t>
      </w:r>
    </w:p>
    <w:p w:rsidR="007D74EE" w:rsidRPr="00833B0A" w:rsidRDefault="007D74EE" w:rsidP="007D74EE">
      <w:pPr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а) укажите следующие сведения: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2236"/>
      </w:tblGrid>
      <w:tr w:rsidR="007D74EE" w:rsidRPr="00833B0A" w:rsidTr="007D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Дата утверждения декларации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декларации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Срок действия декларации (при его установлении)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организации, разработавшей декларацию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after="40"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74EE" w:rsidRPr="00833B0A" w:rsidRDefault="007D74EE" w:rsidP="007D74EE">
      <w:pPr>
        <w:spacing w:line="120" w:lineRule="exact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D74EE" w:rsidTr="007D74EE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74EE" w:rsidRPr="00833B0A" w:rsidRDefault="007D74E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        б) отметьте знаком (</w:t>
            </w:r>
            <w:r w:rsidRPr="00833B0A">
              <w:rPr>
                <w:rFonts w:ascii="Times New Roman" w:hAnsi="Times New Roman"/>
                <w:spacing w:val="-6"/>
                <w:sz w:val="24"/>
                <w:szCs w:val="24"/>
                <w:lang w:val="en-US" w:eastAsia="en-US"/>
              </w:rPr>
              <w:t>V</w:t>
            </w:r>
            <w:r w:rsidRPr="00833B0A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) максимально возможное количество потерпевших</w:t>
            </w: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, жизни или здоровью которых может быть причинен вред в результате  аварии на опасном объекте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53"/>
              <w:gridCol w:w="2835"/>
              <w:gridCol w:w="2975"/>
            </w:tblGrid>
            <w:tr w:rsidR="007D74EE">
              <w:tc>
                <w:tcPr>
                  <w:tcW w:w="3153" w:type="dxa"/>
                  <w:hideMark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lastRenderedPageBreak/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более 3000 человек</w:t>
                  </w:r>
                </w:p>
              </w:tc>
              <w:tc>
                <w:tcPr>
                  <w:tcW w:w="2835" w:type="dxa"/>
                  <w:hideMark/>
                </w:tcPr>
                <w:p w:rsidR="007D74EE" w:rsidRDefault="007D74EE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151 до 300 человек</w:t>
                  </w:r>
                </w:p>
              </w:tc>
              <w:tc>
                <w:tcPr>
                  <w:tcW w:w="2975" w:type="dxa"/>
                  <w:hideMark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иное _______________</w:t>
                  </w:r>
                </w:p>
              </w:tc>
            </w:tr>
            <w:tr w:rsidR="007D74EE">
              <w:tc>
                <w:tcPr>
                  <w:tcW w:w="3153" w:type="dxa"/>
                  <w:hideMark/>
                </w:tcPr>
                <w:p w:rsidR="007D74EE" w:rsidRDefault="007D74EE">
                  <w:pPr>
                    <w:spacing w:line="240" w:lineRule="atLeast"/>
                    <w:ind w:right="-108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от 1501 до 3000 человек </w:t>
                  </w:r>
                </w:p>
              </w:tc>
              <w:tc>
                <w:tcPr>
                  <w:tcW w:w="2835" w:type="dxa"/>
                  <w:hideMark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76 до 150 человек</w:t>
                  </w:r>
                </w:p>
              </w:tc>
              <w:tc>
                <w:tcPr>
                  <w:tcW w:w="2975" w:type="dxa"/>
                  <w:hideMark/>
                </w:tcPr>
                <w:p w:rsidR="007D74EE" w:rsidRDefault="007D74EE">
                  <w:pPr>
                    <w:spacing w:line="240" w:lineRule="atLeast"/>
                    <w:ind w:left="796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(указать)</w:t>
                  </w:r>
                </w:p>
              </w:tc>
            </w:tr>
            <w:tr w:rsidR="007D74EE">
              <w:tc>
                <w:tcPr>
                  <w:tcW w:w="3153" w:type="dxa"/>
                  <w:hideMark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301 до 1500 человек</w:t>
                  </w:r>
                </w:p>
              </w:tc>
              <w:tc>
                <w:tcPr>
                  <w:tcW w:w="2835" w:type="dxa"/>
                  <w:hideMark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sym w:font="Wingdings" w:char="F071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 от 11 до 75 человек </w:t>
                  </w:r>
                </w:p>
              </w:tc>
              <w:tc>
                <w:tcPr>
                  <w:tcW w:w="2975" w:type="dxa"/>
                </w:tcPr>
                <w:p w:rsidR="007D74EE" w:rsidRDefault="007D74EE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D74EE" w:rsidRDefault="007D74E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lastRenderedPageBreak/>
        <w:t>4. Если обязательная разработка декларации не предусматривается, то отметьте знаком (</w:t>
      </w:r>
      <w:r w:rsidRPr="00833B0A">
        <w:rPr>
          <w:rFonts w:ascii="Times New Roman" w:hAnsi="Times New Roman"/>
          <w:sz w:val="24"/>
          <w:szCs w:val="24"/>
          <w:lang w:val="en-US"/>
        </w:rPr>
        <w:t>V</w:t>
      </w:r>
      <w:r w:rsidRPr="00833B0A">
        <w:rPr>
          <w:rFonts w:ascii="Times New Roman" w:hAnsi="Times New Roman"/>
          <w:sz w:val="24"/>
          <w:szCs w:val="24"/>
        </w:rPr>
        <w:t>), к какой из указанных категорий относится опасный производственный объект: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а) опасный объект химической, нефтехимической и нефтеперерабатывающей промышленности                                               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б) сети газопотребления и газоснабжения, в том числе межпоселковые                                                                                               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  <w:r w:rsidRPr="00833B0A">
        <w:rPr>
          <w:rFonts w:ascii="Times New Roman" w:hAnsi="Times New Roman"/>
          <w:bCs/>
          <w:sz w:val="24"/>
          <w:szCs w:val="24"/>
        </w:rPr>
        <w:t xml:space="preserve"> 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в) иные опасные  объекты                                                                    </w:t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  <w:r w:rsidRPr="00833B0A">
        <w:rPr>
          <w:rFonts w:ascii="Times New Roman" w:hAnsi="Times New Roman"/>
          <w:bCs/>
          <w:sz w:val="24"/>
          <w:szCs w:val="24"/>
        </w:rPr>
        <w:t xml:space="preserve"> 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5. Данные о регистрации опасного производственного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09"/>
      </w:tblGrid>
      <w:tr w:rsidR="007D74EE" w:rsidTr="007D74EE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Дата регистрации опасного производственного объекта</w:t>
            </w:r>
          </w:p>
          <w:p w:rsidR="007D74EE" w:rsidRPr="00833B0A" w:rsidRDefault="007D74EE">
            <w:pPr>
              <w:suppressAutoHyphens/>
              <w:spacing w:line="120" w:lineRule="exac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FF0475" w:rsidRDefault="00FF0475" w:rsidP="00FF047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44"/>
                <w:szCs w:val="44"/>
                <w:lang w:val="en-US" w:eastAsia="en-US"/>
              </w:rPr>
            </w:pPr>
            <w:r w:rsidRPr="00FF0475">
              <w:rPr>
                <w:rFonts w:ascii="Times New Roman" w:hAnsi="Times New Roman"/>
                <w:sz w:val="44"/>
                <w:szCs w:val="44"/>
                <w:lang w:val="en-US" w:eastAsia="en-US"/>
              </w:rPr>
              <w:t>z</w:t>
            </w:r>
          </w:p>
        </w:tc>
      </w:tr>
      <w:tr w:rsidR="007D74EE" w:rsidTr="007D74EE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EE" w:rsidRPr="00833B0A" w:rsidRDefault="007D74EE">
            <w:pPr>
              <w:suppressAutoHyphens/>
              <w:spacing w:line="240" w:lineRule="atLeast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 в государственном реестре опасного производственного объекта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FF0475" w:rsidP="00FF0475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FF0475">
              <w:rPr>
                <w:rFonts w:ascii="Times New Roman" w:hAnsi="Times New Roman"/>
                <w:sz w:val="44"/>
                <w:szCs w:val="44"/>
                <w:lang w:val="en-US" w:eastAsia="en-US"/>
              </w:rPr>
              <w:t>z</w:t>
            </w:r>
          </w:p>
        </w:tc>
      </w:tr>
    </w:tbl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6. Адрес места нахождения  опасного объекта</w:t>
      </w:r>
    </w:p>
    <w:p w:rsidR="007D74EE" w:rsidRDefault="007D74EE" w:rsidP="007D74E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 ______________________ _______________________________</w:t>
      </w:r>
    </w:p>
    <w:p w:rsidR="007D74EE" w:rsidRDefault="007D74EE" w:rsidP="007D74E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(индекс)              ( республика, край, область)                                          (район)</w:t>
      </w:r>
    </w:p>
    <w:p w:rsidR="007D74EE" w:rsidRDefault="007D74EE" w:rsidP="007D74E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 ______________________________ _____ ______</w:t>
      </w:r>
    </w:p>
    <w:p w:rsidR="007D74EE" w:rsidRDefault="007D74EE" w:rsidP="007D74EE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(населенный пункт)                                                (улица)                                         (дом)    (корпус) </w:t>
      </w:r>
    </w:p>
    <w:p w:rsidR="007D74EE" w:rsidRDefault="007D74EE" w:rsidP="007D74EE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7. Признаки опасности опасного производственного объекта (числовые обозначения в соответствии с картой учета опасного производственного объекта) ________________________________________</w:t>
      </w:r>
    </w:p>
    <w:p w:rsidR="007D74EE" w:rsidRPr="00833B0A" w:rsidRDefault="007D74EE" w:rsidP="007D74EE">
      <w:pPr>
        <w:tabs>
          <w:tab w:val="right" w:pos="9071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  <w:u w:val="single"/>
        </w:rPr>
        <w:tab/>
      </w:r>
    </w:p>
    <w:p w:rsidR="007D74EE" w:rsidRPr="00833B0A" w:rsidRDefault="007D74EE" w:rsidP="007D74E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D74EE" w:rsidRPr="00833B0A" w:rsidRDefault="007D74EE" w:rsidP="007D74EE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</w:rPr>
        <w:t xml:space="preserve">8. Тип опасного производственного объекта (числовое обозначение в соответствии с картой учета опасного производственного объекта) </w:t>
      </w:r>
      <w:r w:rsidRPr="00833B0A">
        <w:rPr>
          <w:rFonts w:ascii="Times New Roman" w:hAnsi="Times New Roman"/>
          <w:sz w:val="24"/>
          <w:szCs w:val="24"/>
        </w:rPr>
        <w:br/>
      </w:r>
      <w:r w:rsidRPr="00833B0A">
        <w:rPr>
          <w:rFonts w:ascii="Times New Roman" w:hAnsi="Times New Roman"/>
          <w:sz w:val="24"/>
          <w:szCs w:val="24"/>
          <w:u w:val="single"/>
        </w:rPr>
        <w:tab/>
      </w:r>
    </w:p>
    <w:p w:rsidR="007D74EE" w:rsidRPr="00833B0A" w:rsidRDefault="007D74EE" w:rsidP="007D74EE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7D74EE" w:rsidRPr="00833B0A" w:rsidRDefault="007D74EE" w:rsidP="007D74EE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</w:rPr>
        <w:t>9. Численность наибольшей работающей смены опасного объекта (не заполняется для опасного объекта, обладающего только одним признаком опасности - использование стационарно установленных грузоподъемных механизмов, эскалаторов, канатных дорог, фуникулеров) </w:t>
      </w:r>
      <w:r w:rsidRPr="00833B0A">
        <w:rPr>
          <w:rFonts w:ascii="Times New Roman" w:hAnsi="Times New Roman"/>
          <w:sz w:val="24"/>
          <w:szCs w:val="24"/>
          <w:u w:val="single"/>
        </w:rPr>
        <w:tab/>
      </w:r>
    </w:p>
    <w:p w:rsidR="007D74EE" w:rsidRPr="00833B0A" w:rsidRDefault="007D74EE" w:rsidP="007D74EE">
      <w:pPr>
        <w:spacing w:line="160" w:lineRule="exact"/>
        <w:rPr>
          <w:rFonts w:ascii="Times New Roman" w:hAnsi="Times New Roman"/>
          <w:sz w:val="24"/>
          <w:szCs w:val="24"/>
        </w:rPr>
      </w:pPr>
    </w:p>
    <w:p w:rsidR="007D74EE" w:rsidRPr="00833B0A" w:rsidRDefault="007D74EE" w:rsidP="007D74EE">
      <w:pPr>
        <w:spacing w:line="280" w:lineRule="exac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  <w:lang w:val="en-US"/>
        </w:rPr>
        <w:t>III</w:t>
      </w:r>
      <w:r w:rsidRPr="00833B0A">
        <w:rPr>
          <w:rFonts w:ascii="Times New Roman" w:hAnsi="Times New Roman"/>
          <w:sz w:val="24"/>
          <w:szCs w:val="24"/>
        </w:rPr>
        <w:t>. Статистика убытков, заявленные (предполагаемые) претензии</w:t>
      </w:r>
    </w:p>
    <w:p w:rsidR="007D74EE" w:rsidRPr="00833B0A" w:rsidRDefault="007D74EE" w:rsidP="007D74EE">
      <w:pPr>
        <w:spacing w:line="160" w:lineRule="exact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1. Количество аварий (инцидентов) на опасном  объекте за последние 5 лет</w:t>
      </w:r>
    </w:p>
    <w:p w:rsidR="007D74EE" w:rsidRDefault="007D74EE" w:rsidP="007D74EE">
      <w:pPr>
        <w:spacing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99"/>
        <w:gridCol w:w="1253"/>
        <w:gridCol w:w="992"/>
        <w:gridCol w:w="1418"/>
        <w:gridCol w:w="1701"/>
        <w:gridCol w:w="1275"/>
      </w:tblGrid>
      <w:tr w:rsidR="007D74EE" w:rsidTr="007D74EE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аварии</w:t>
            </w:r>
          </w:p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(инцидента)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страхового</w:t>
            </w:r>
          </w:p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случая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документе, содержащем данные об аварии (инциденте)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Размер страховой выплаты</w:t>
            </w:r>
          </w:p>
        </w:tc>
      </w:tr>
      <w:tr w:rsidR="007D74EE" w:rsidTr="007D74EE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Tr="007D74EE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>
            <w:pPr>
              <w:suppressAutoHyphens/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74EE" w:rsidRDefault="007D74EE" w:rsidP="007D74EE">
      <w:pPr>
        <w:spacing w:line="240" w:lineRule="exact"/>
        <w:rPr>
          <w:rFonts w:ascii="Times New Roman" w:hAnsi="Times New Roman"/>
          <w:szCs w:val="28"/>
        </w:rPr>
      </w:pP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 xml:space="preserve">2. Существуют ли претензии (иски, требования) к страхователю, находящиеся на стадии разбирательства; известны ли страхователю какие-либо обстоятельства, которые могут послужить основанием для претензии по заявленному страхованию: </w:t>
      </w:r>
      <w:r w:rsidRPr="00833B0A">
        <w:rPr>
          <w:rFonts w:ascii="Times New Roman" w:hAnsi="Times New Roman"/>
          <w:sz w:val="24"/>
          <w:szCs w:val="24"/>
        </w:rPr>
        <w:tab/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  <w:r w:rsidRPr="00833B0A">
        <w:rPr>
          <w:rFonts w:ascii="Times New Roman" w:hAnsi="Times New Roman"/>
          <w:sz w:val="24"/>
          <w:szCs w:val="24"/>
        </w:rPr>
        <w:t>да</w:t>
      </w:r>
      <w:r w:rsidRPr="00833B0A">
        <w:rPr>
          <w:rFonts w:ascii="Times New Roman" w:hAnsi="Times New Roman"/>
          <w:sz w:val="24"/>
          <w:szCs w:val="24"/>
        </w:rPr>
        <w:tab/>
      </w:r>
      <w:r w:rsidRPr="00833B0A">
        <w:rPr>
          <w:rFonts w:ascii="Times New Roman" w:hAnsi="Times New Roman"/>
          <w:bCs/>
          <w:sz w:val="24"/>
          <w:szCs w:val="24"/>
        </w:rPr>
        <w:sym w:font="Wingdings" w:char="F071"/>
      </w:r>
      <w:r w:rsidRPr="00833B0A">
        <w:rPr>
          <w:rFonts w:ascii="Times New Roman" w:hAnsi="Times New Roman"/>
          <w:sz w:val="24"/>
          <w:szCs w:val="24"/>
        </w:rPr>
        <w:t>нет</w:t>
      </w:r>
    </w:p>
    <w:p w:rsidR="007D74EE" w:rsidRDefault="007D74EE" w:rsidP="007D74EE">
      <w:pPr>
        <w:spacing w:line="240" w:lineRule="exact"/>
        <w:rPr>
          <w:rFonts w:ascii="Times New Roman" w:hAnsi="Times New Roman"/>
          <w:szCs w:val="28"/>
        </w:rPr>
      </w:pPr>
    </w:p>
    <w:p w:rsidR="007D74EE" w:rsidRPr="00833B0A" w:rsidRDefault="007D74EE" w:rsidP="007D74EE">
      <w:pPr>
        <w:tabs>
          <w:tab w:val="right" w:pos="9071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</w:rPr>
        <w:t>При ответе «да» приведите подробности </w:t>
      </w:r>
      <w:r w:rsidRPr="00833B0A">
        <w:rPr>
          <w:rFonts w:ascii="Times New Roman" w:hAnsi="Times New Roman"/>
          <w:sz w:val="24"/>
          <w:szCs w:val="24"/>
          <w:u w:val="single"/>
        </w:rPr>
        <w:tab/>
      </w:r>
    </w:p>
    <w:p w:rsidR="007D74EE" w:rsidRDefault="007D74EE" w:rsidP="007D74EE">
      <w:pPr>
        <w:tabs>
          <w:tab w:val="right" w:pos="9071"/>
        </w:tabs>
        <w:spacing w:line="240" w:lineRule="atLeast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3. Предыдущий страховой полис обязательного страхования  гражданской ответственности владельца опасного объекта за причинение вреда в результате аварии на опасном объекте</w:t>
      </w:r>
    </w:p>
    <w:p w:rsidR="007D74EE" w:rsidRDefault="007D74EE" w:rsidP="007D74EE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 _____________      _______________________</w:t>
      </w:r>
    </w:p>
    <w:p w:rsidR="007D74EE" w:rsidRDefault="007D74EE" w:rsidP="007D74EE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(серия)                       (номер)                              (наименование страховщика)</w:t>
      </w:r>
    </w:p>
    <w:p w:rsidR="007D74EE" w:rsidRDefault="007D74EE" w:rsidP="007D74EE">
      <w:pPr>
        <w:spacing w:line="120" w:lineRule="exact"/>
        <w:rPr>
          <w:rFonts w:ascii="Times New Roman" w:hAnsi="Times New Roman"/>
          <w:szCs w:val="28"/>
        </w:rPr>
      </w:pPr>
    </w:p>
    <w:p w:rsidR="007D74EE" w:rsidRPr="00833B0A" w:rsidRDefault="007D74EE" w:rsidP="007D74EE">
      <w:pPr>
        <w:tabs>
          <w:tab w:val="right" w:pos="9071"/>
        </w:tabs>
        <w:spacing w:line="240" w:lineRule="atLeast"/>
        <w:ind w:firstLine="709"/>
        <w:rPr>
          <w:rFonts w:ascii="Times New Roman" w:hAnsi="Times New Roman"/>
          <w:sz w:val="24"/>
          <w:szCs w:val="24"/>
          <w:u w:val="single"/>
        </w:rPr>
      </w:pPr>
      <w:r w:rsidRPr="00833B0A">
        <w:rPr>
          <w:rFonts w:ascii="Times New Roman" w:hAnsi="Times New Roman"/>
          <w:sz w:val="24"/>
          <w:szCs w:val="24"/>
        </w:rPr>
        <w:t>4. Дополнительные сведения </w:t>
      </w:r>
      <w:r w:rsidR="00FF0475" w:rsidRPr="00833B0A">
        <w:rPr>
          <w:rFonts w:ascii="Times New Roman" w:hAnsi="Times New Roman"/>
          <w:sz w:val="24"/>
          <w:szCs w:val="24"/>
        </w:rPr>
        <w:t>__«В соответствии с Перечнем ГПМ (прилагается)»</w:t>
      </w:r>
    </w:p>
    <w:p w:rsidR="007D74EE" w:rsidRPr="00833B0A" w:rsidRDefault="007D74EE" w:rsidP="007D74EE">
      <w:pPr>
        <w:tabs>
          <w:tab w:val="right" w:pos="9071"/>
        </w:tabs>
        <w:spacing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7D74EE" w:rsidRPr="00833B0A" w:rsidRDefault="007D74EE" w:rsidP="007D74EE">
      <w:pPr>
        <w:spacing w:line="240" w:lineRule="atLeast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sz w:val="24"/>
          <w:szCs w:val="24"/>
        </w:rPr>
        <w:t>Приложения к заявлению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6408"/>
        <w:gridCol w:w="2248"/>
      </w:tblGrid>
      <w:tr w:rsidR="007D74EE" w:rsidRPr="00833B0A" w:rsidTr="007D74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Pr="00833B0A" w:rsidRDefault="007D74EE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наличии (да/нет)</w:t>
            </w:r>
          </w:p>
        </w:tc>
      </w:tr>
      <w:tr w:rsidR="007D74EE" w:rsidRPr="00833B0A" w:rsidTr="007D74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Pr="00833B0A" w:rsidRDefault="007D74EE">
            <w:pPr>
              <w:suppressAutoHyphens/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833B0A">
        <w:rPr>
          <w:rFonts w:ascii="Times New Roman" w:hAnsi="Times New Roman"/>
          <w:iCs/>
          <w:sz w:val="24"/>
          <w:szCs w:val="24"/>
        </w:rPr>
        <w:t>Страхователь подтверждает, что все сообщенные в настоящем заявлении сведения являются полными и достоверными, и что все существенные факты и обстоятельства, известные страхователю, изложены в настоящем заявлении. Страхователь обязуется предоставить страховщику любую другую разумно затребованную последним информацию, а также сообщать страховщику обо всех изменениях обстоятельств, указанных в настоящем заявлении, в период действия договора обязательного страхования. Страхователь согласен с тем, что настоящее заявление совместно с любой другой предоставленной им информацией составляет неотъемлемую часть страхового полиса обязательного страхования, заключенного в отношении указанных в настоящем заявлении имущественных интересов. Указанные сведения относятся к существенным обстоятельствам, влияющим на степень риска.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iCs/>
          <w:sz w:val="24"/>
          <w:szCs w:val="24"/>
        </w:rPr>
      </w:pPr>
      <w:r w:rsidRPr="00833B0A">
        <w:rPr>
          <w:rFonts w:ascii="Times New Roman" w:hAnsi="Times New Roman"/>
          <w:iCs/>
          <w:sz w:val="24"/>
          <w:szCs w:val="24"/>
        </w:rPr>
        <w:t xml:space="preserve">Страхователь выражает согласие на обработку страховщиком персональных данных (включая все действия, перечисленные в статье 3 Федерального закона «О персональных данных»), указанных в заявлении и иных документах, используемых страховщиком для их обработки в соответствии с законодательством Российской Федерации о персональных данных и с целью исполнения страховщиком условий договора обязательного страхования и требований, установленных законодательством Российской Федерации, в том числе в целях проверки качества оказания страховых услуг и урегулирования убытков по договору страхования, осуществления страховой выплаты, администрирования договора, в статистических целях и в целях проведения анализа. </w:t>
      </w:r>
    </w:p>
    <w:p w:rsidR="007D74EE" w:rsidRPr="00833B0A" w:rsidRDefault="007D74EE" w:rsidP="007D74EE">
      <w:pPr>
        <w:spacing w:line="240" w:lineRule="atLeast"/>
        <w:ind w:firstLine="709"/>
        <w:rPr>
          <w:rFonts w:ascii="Times New Roman" w:hAnsi="Times New Roman"/>
          <w:iCs/>
          <w:sz w:val="24"/>
          <w:szCs w:val="24"/>
        </w:rPr>
      </w:pPr>
      <w:r w:rsidRPr="00833B0A">
        <w:rPr>
          <w:rFonts w:ascii="Times New Roman" w:hAnsi="Times New Roman"/>
          <w:iCs/>
          <w:sz w:val="24"/>
          <w:szCs w:val="24"/>
        </w:rPr>
        <w:t>Страховщик имеет право осуществлять следующие действия (операции) с персональными данными страхователя (в том числе с данными специальной категории): сбор, систематизация, накопление, хранение, уточнение (обновление, изменение), обезличивание, блокирование, уничтожение, а также их передачу участникам, определенным в статье 26 Федерального закона «Об обязательном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7D74EE" w:rsidRDefault="007D74EE" w:rsidP="007D74EE">
      <w:pPr>
        <w:spacing w:line="120" w:lineRule="exact"/>
        <w:rPr>
          <w:rFonts w:ascii="Times New Roman" w:hAnsi="Times New Roman"/>
          <w:sz w:val="24"/>
          <w:szCs w:val="24"/>
        </w:rPr>
      </w:pPr>
    </w:p>
    <w:p w:rsidR="007D74EE" w:rsidRDefault="007D74EE" w:rsidP="007D74EE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Страхователь </w:t>
      </w:r>
      <w:r>
        <w:rPr>
          <w:rFonts w:ascii="Times New Roman" w:hAnsi="Times New Roman"/>
          <w:sz w:val="24"/>
          <w:szCs w:val="24"/>
        </w:rPr>
        <w:t>__________________________ (_________________________________)</w:t>
      </w:r>
    </w:p>
    <w:p w:rsidR="007D74EE" w:rsidRDefault="007D74EE" w:rsidP="007D74EE">
      <w:pPr>
        <w:tabs>
          <w:tab w:val="center" w:pos="3119"/>
          <w:tab w:val="center" w:pos="680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  <w:t>(ф.и.о.)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54"/>
        <w:gridCol w:w="244"/>
        <w:gridCol w:w="1277"/>
        <w:gridCol w:w="340"/>
        <w:gridCol w:w="340"/>
        <w:gridCol w:w="255"/>
      </w:tblGrid>
      <w:tr w:rsidR="007D74EE" w:rsidTr="007D74EE">
        <w:trPr>
          <w:trHeight w:hRule="exact" w:val="260"/>
          <w:jc w:val="right"/>
        </w:trPr>
        <w:tc>
          <w:tcPr>
            <w:tcW w:w="170" w:type="dxa"/>
            <w:vAlign w:val="bottom"/>
            <w:hideMark/>
          </w:tcPr>
          <w:p w:rsidR="007D74EE" w:rsidRDefault="007D74EE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7D74EE" w:rsidRDefault="007D74EE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spacing w:line="240" w:lineRule="atLeast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74EE" w:rsidRDefault="007D74EE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spacing w:line="240" w:lineRule="atLeas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7D74EE" w:rsidRDefault="007D74EE">
            <w:pPr>
              <w:spacing w:line="240" w:lineRule="atLeast"/>
              <w:jc w:val="righ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г.</w:t>
            </w:r>
          </w:p>
        </w:tc>
      </w:tr>
      <w:tr w:rsidR="007D74EE" w:rsidTr="007D74EE">
        <w:trPr>
          <w:cantSplit/>
          <w:jc w:val="right"/>
        </w:trPr>
        <w:tc>
          <w:tcPr>
            <w:tcW w:w="3080" w:type="dxa"/>
            <w:gridSpan w:val="7"/>
            <w:hideMark/>
          </w:tcPr>
          <w:p w:rsidR="007D74EE" w:rsidRDefault="007D74EE">
            <w:pPr>
              <w:spacing w:line="24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(дата заполнения заявления)</w:t>
            </w:r>
          </w:p>
        </w:tc>
      </w:tr>
    </w:tbl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FF0475" w:rsidRDefault="00FF0475" w:rsidP="007D74EE">
      <w:pPr>
        <w:pStyle w:val="a5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7D74EE" w:rsidRPr="00833B0A" w:rsidRDefault="007D74EE" w:rsidP="007D74EE">
      <w:pPr>
        <w:pStyle w:val="a5"/>
        <w:spacing w:line="240" w:lineRule="atLeast"/>
        <w:ind w:firstLine="709"/>
        <w:rPr>
          <w:rFonts w:ascii="Times New Roman" w:hAnsi="Times New Roman"/>
          <w:bCs/>
          <w:szCs w:val="24"/>
        </w:rPr>
      </w:pPr>
      <w:r w:rsidRPr="00833B0A">
        <w:rPr>
          <w:rFonts w:ascii="Times New Roman" w:hAnsi="Times New Roman"/>
          <w:szCs w:val="24"/>
        </w:rPr>
        <w:t>5. Страховая премия (з</w:t>
      </w:r>
      <w:r w:rsidRPr="00833B0A">
        <w:rPr>
          <w:rFonts w:ascii="Times New Roman" w:hAnsi="Times New Roman"/>
          <w:bCs/>
          <w:szCs w:val="24"/>
        </w:rPr>
        <w:t>аполняется страховщиком)</w:t>
      </w:r>
    </w:p>
    <w:p w:rsidR="007D74EE" w:rsidRDefault="007D74EE" w:rsidP="007D74EE">
      <w:pPr>
        <w:autoSpaceDE w:val="0"/>
        <w:autoSpaceDN w:val="0"/>
        <w:adjustRightInd w:val="0"/>
        <w:spacing w:line="120" w:lineRule="exact"/>
        <w:ind w:firstLine="709"/>
        <w:rPr>
          <w:rFonts w:ascii="Times New Roman" w:hAnsi="Times New Roman"/>
          <w:b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62"/>
        <w:gridCol w:w="1203"/>
        <w:gridCol w:w="909"/>
        <w:gridCol w:w="721"/>
        <w:gridCol w:w="849"/>
        <w:gridCol w:w="425"/>
        <w:gridCol w:w="1133"/>
        <w:gridCol w:w="1275"/>
      </w:tblGrid>
      <w:tr w:rsidR="007D74EE" w:rsidTr="00FF0475">
        <w:trPr>
          <w:cantSplit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ние опасного  объекта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вида опас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объекта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сумма</w:t>
            </w:r>
            <w:r w:rsidR="00FF047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F0475" w:rsidRDefault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Базовая ставка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Коэффициенты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страховых тарифов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Страховой тариф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Страховая премия</w:t>
            </w:r>
          </w:p>
        </w:tc>
      </w:tr>
      <w:tr w:rsidR="007D74EE" w:rsidTr="00FF0475">
        <w:trPr>
          <w:cantSplit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EE" w:rsidRDefault="007D74EE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525681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525681" w:rsidP="00525681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7D74EE" w:rsidTr="00FF0475">
        <w:trPr>
          <w:cantSplit/>
          <w:trHeight w:val="74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75" w:rsidRDefault="00FF0475" w:rsidP="00FF0475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Жилищный </w:t>
            </w:r>
          </w:p>
          <w:p w:rsidR="007D74EE" w:rsidRPr="00FF0475" w:rsidRDefault="00FF0475" w:rsidP="00FF0475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фонд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FF0475" w:rsidP="00FF0475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15.6.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FF0475" w:rsidP="00FF0475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525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  <w:r w:rsidR="005256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EE" w:rsidRDefault="007D74EE" w:rsidP="00FF0475">
            <w:pPr>
              <w:suppressAutoHyphens/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D74EE" w:rsidRDefault="007D74EE" w:rsidP="007D74E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D74EE" w:rsidRDefault="007D74EE" w:rsidP="007D74E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833B0A">
        <w:rPr>
          <w:rFonts w:ascii="Times New Roman" w:hAnsi="Times New Roman"/>
          <w:sz w:val="24"/>
          <w:szCs w:val="24"/>
        </w:rPr>
        <w:t>Выдан страховой полис обязательного страхования</w:t>
      </w:r>
      <w:r>
        <w:rPr>
          <w:rFonts w:ascii="Times New Roman" w:hAnsi="Times New Roman"/>
          <w:szCs w:val="28"/>
        </w:rPr>
        <w:t xml:space="preserve">  _________ _________</w:t>
      </w:r>
    </w:p>
    <w:p w:rsidR="007D74EE" w:rsidRDefault="007D74EE" w:rsidP="007D74EE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(серия)             (номер)</w:t>
      </w:r>
    </w:p>
    <w:p w:rsidR="007D74EE" w:rsidRDefault="007D74EE" w:rsidP="007D74EE">
      <w:pPr>
        <w:rPr>
          <w:rFonts w:ascii="Times New Roman" w:hAnsi="Times New Roman"/>
          <w:szCs w:val="28"/>
        </w:rPr>
      </w:pPr>
      <w:r w:rsidRPr="00833B0A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Cs w:val="28"/>
        </w:rPr>
        <w:t xml:space="preserve"> _________________________________________________</w:t>
      </w:r>
    </w:p>
    <w:p w:rsidR="007D74EE" w:rsidRDefault="007D74EE" w:rsidP="007D74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D74EE" w:rsidRDefault="007D74EE" w:rsidP="007D74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</w:t>
      </w:r>
    </w:p>
    <w:p w:rsidR="007D74EE" w:rsidRDefault="007D74EE" w:rsidP="007D74EE">
      <w:pPr>
        <w:spacing w:line="120" w:lineRule="exact"/>
        <w:rPr>
          <w:rFonts w:ascii="Times New Roman" w:hAnsi="Times New Roman"/>
          <w:szCs w:val="28"/>
        </w:rPr>
      </w:pPr>
    </w:p>
    <w:tbl>
      <w:tblPr>
        <w:tblW w:w="92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454"/>
        <w:gridCol w:w="244"/>
        <w:gridCol w:w="1618"/>
        <w:gridCol w:w="340"/>
        <w:gridCol w:w="340"/>
        <w:gridCol w:w="226"/>
        <w:gridCol w:w="29"/>
        <w:gridCol w:w="1427"/>
        <w:gridCol w:w="1303"/>
        <w:gridCol w:w="198"/>
        <w:gridCol w:w="2609"/>
        <w:gridCol w:w="283"/>
      </w:tblGrid>
      <w:tr w:rsidR="007D74EE" w:rsidTr="007D74EE">
        <w:tc>
          <w:tcPr>
            <w:tcW w:w="4848" w:type="dxa"/>
            <w:gridSpan w:val="9"/>
            <w:vAlign w:val="bottom"/>
            <w:hideMark/>
          </w:tcPr>
          <w:p w:rsidR="007D74EE" w:rsidRPr="00833B0A" w:rsidRDefault="007D74EE">
            <w:pPr>
              <w:spacing w:line="240" w:lineRule="atLeast"/>
              <w:ind w:left="-57" w:right="-57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  <w:t>Страховщик/представитель страховщика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7D74EE" w:rsidRDefault="007D74EE">
            <w:pPr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7D74EE" w:rsidRDefault="007D74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7D74EE" w:rsidTr="007D74EE">
        <w:tc>
          <w:tcPr>
            <w:tcW w:w="4848" w:type="dxa"/>
            <w:gridSpan w:val="9"/>
          </w:tcPr>
          <w:p w:rsidR="007D74EE" w:rsidRDefault="007D74EE">
            <w:pPr>
              <w:spacing w:line="120" w:lineRule="exac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303" w:type="dxa"/>
            <w:hideMark/>
          </w:tcPr>
          <w:p w:rsidR="007D74EE" w:rsidRDefault="007D74EE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(подпись)</w:t>
            </w:r>
          </w:p>
        </w:tc>
        <w:tc>
          <w:tcPr>
            <w:tcW w:w="198" w:type="dxa"/>
          </w:tcPr>
          <w:p w:rsidR="007D74EE" w:rsidRDefault="007D74EE">
            <w:pPr>
              <w:spacing w:line="240" w:lineRule="atLeast"/>
              <w:ind w:left="-113" w:right="-113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10" w:type="dxa"/>
            <w:hideMark/>
          </w:tcPr>
          <w:p w:rsidR="007D74EE" w:rsidRDefault="007D74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0"/>
                <w:lang w:eastAsia="en-US"/>
              </w:rPr>
            </w:pPr>
            <w:r>
              <w:rPr>
                <w:rFonts w:ascii="Times New Roman" w:hAnsi="Times New Roman"/>
                <w:spacing w:val="-8"/>
                <w:sz w:val="20"/>
                <w:lang w:eastAsia="en-US"/>
              </w:rPr>
              <w:t>(ф.и.о. уполномоченного лица)</w:t>
            </w:r>
          </w:p>
        </w:tc>
        <w:tc>
          <w:tcPr>
            <w:tcW w:w="283" w:type="dxa"/>
          </w:tcPr>
          <w:p w:rsidR="007D74EE" w:rsidRDefault="007D74E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D74EE" w:rsidTr="007D74EE">
        <w:tc>
          <w:tcPr>
            <w:tcW w:w="9242" w:type="dxa"/>
            <w:gridSpan w:val="13"/>
            <w:hideMark/>
          </w:tcPr>
          <w:p w:rsidR="007D74EE" w:rsidRDefault="007D74EE">
            <w:pPr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Адрес места нахождения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__________________________________________</w:t>
            </w:r>
          </w:p>
        </w:tc>
      </w:tr>
      <w:tr w:rsidR="007D74EE" w:rsidRPr="00833B0A" w:rsidTr="007D74EE">
        <w:tc>
          <w:tcPr>
            <w:tcW w:w="4848" w:type="dxa"/>
            <w:gridSpan w:val="9"/>
          </w:tcPr>
          <w:p w:rsidR="007D74EE" w:rsidRPr="00833B0A" w:rsidRDefault="007D74EE">
            <w:pPr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7D74EE" w:rsidRPr="00833B0A" w:rsidRDefault="007D74EE">
            <w:pPr>
              <w:spacing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D74EE" w:rsidRPr="00833B0A" w:rsidRDefault="007D74EE">
            <w:pPr>
              <w:pStyle w:val="a5"/>
              <w:spacing w:line="240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Cs w:val="24"/>
                <w:lang w:eastAsia="en-US"/>
              </w:rPr>
              <w:t>БИК</w:t>
            </w:r>
          </w:p>
          <w:p w:rsidR="007D74EE" w:rsidRPr="00833B0A" w:rsidRDefault="007D74EE">
            <w:pPr>
              <w:pStyle w:val="a5"/>
              <w:spacing w:line="120" w:lineRule="exact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:rsidR="007D74EE" w:rsidRPr="00833B0A" w:rsidRDefault="007D74EE">
            <w:pPr>
              <w:pStyle w:val="a5"/>
              <w:spacing w:line="240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Cs w:val="24"/>
                <w:lang w:eastAsia="en-US"/>
              </w:rPr>
              <w:t>ИНН</w:t>
            </w:r>
          </w:p>
          <w:p w:rsidR="007D74EE" w:rsidRPr="00833B0A" w:rsidRDefault="007D74EE">
            <w:pPr>
              <w:pStyle w:val="a5"/>
              <w:spacing w:line="120" w:lineRule="exact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:rsidR="007D74EE" w:rsidRPr="00833B0A" w:rsidRDefault="007D74EE">
            <w:pPr>
              <w:pStyle w:val="a5"/>
              <w:spacing w:line="240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Cs w:val="24"/>
                <w:lang w:eastAsia="en-US"/>
              </w:rPr>
              <w:t>КПП</w:t>
            </w:r>
          </w:p>
          <w:p w:rsidR="007D74EE" w:rsidRPr="00833B0A" w:rsidRDefault="007D74EE">
            <w:pPr>
              <w:pStyle w:val="a5"/>
              <w:spacing w:line="120" w:lineRule="exact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  <w:p w:rsidR="007D74EE" w:rsidRPr="00833B0A" w:rsidRDefault="007D74EE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ОКПО</w:t>
            </w:r>
          </w:p>
        </w:tc>
        <w:tc>
          <w:tcPr>
            <w:tcW w:w="1303" w:type="dxa"/>
          </w:tcPr>
          <w:p w:rsidR="007D74EE" w:rsidRPr="00833B0A" w:rsidRDefault="007D74EE">
            <w:pPr>
              <w:spacing w:line="240" w:lineRule="atLeast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dxa"/>
          </w:tcPr>
          <w:p w:rsidR="007D74EE" w:rsidRPr="00833B0A" w:rsidRDefault="007D74EE">
            <w:pPr>
              <w:spacing w:line="240" w:lineRule="atLeast"/>
              <w:ind w:left="-113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</w:tcPr>
          <w:p w:rsidR="007D74EE" w:rsidRPr="00833B0A" w:rsidRDefault="007D74EE">
            <w:pPr>
              <w:spacing w:line="240" w:lineRule="atLeast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7D74EE" w:rsidRPr="00833B0A" w:rsidRDefault="007D7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D74EE" w:rsidRPr="00833B0A" w:rsidTr="007D74EE">
        <w:trPr>
          <w:gridAfter w:val="5"/>
          <w:wAfter w:w="5821" w:type="dxa"/>
          <w:trHeight w:hRule="exact" w:val="567"/>
        </w:trPr>
        <w:tc>
          <w:tcPr>
            <w:tcW w:w="170" w:type="dxa"/>
            <w:vAlign w:val="bottom"/>
            <w:hideMark/>
          </w:tcPr>
          <w:p w:rsidR="007D74EE" w:rsidRDefault="007D74EE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Default="007D74EE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44" w:type="dxa"/>
            <w:vAlign w:val="bottom"/>
            <w:hideMark/>
          </w:tcPr>
          <w:p w:rsidR="007D74EE" w:rsidRDefault="007D74EE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Pr="00833B0A" w:rsidRDefault="007D74E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7D74EE" w:rsidRPr="00833B0A" w:rsidRDefault="007D74E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4EE" w:rsidRPr="00833B0A" w:rsidRDefault="007D7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gridSpan w:val="2"/>
            <w:vAlign w:val="bottom"/>
            <w:hideMark/>
          </w:tcPr>
          <w:p w:rsidR="007D74EE" w:rsidRPr="00833B0A" w:rsidRDefault="007D74EE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B0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7D74EE" w:rsidTr="007D74EE">
        <w:trPr>
          <w:gridAfter w:val="6"/>
          <w:wAfter w:w="5850" w:type="dxa"/>
          <w:cantSplit/>
        </w:trPr>
        <w:tc>
          <w:tcPr>
            <w:tcW w:w="3392" w:type="dxa"/>
            <w:gridSpan w:val="7"/>
          </w:tcPr>
          <w:p w:rsidR="007D74EE" w:rsidRDefault="007D74EE">
            <w:pPr>
              <w:spacing w:line="120" w:lineRule="exact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D74EE" w:rsidRDefault="007D74EE" w:rsidP="007D74EE">
      <w:pPr>
        <w:pStyle w:val="a3"/>
        <w:spacing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7D74EE" w:rsidRDefault="007D74EE" w:rsidP="007D74E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7D74EE" w:rsidRDefault="007D74EE" w:rsidP="007D74EE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ab/>
        <w:t>Настоящее заявление заполняется страхователем или его уполномоченным представителем и является неотъемлемой частью страхового полиса обязательного страхования. Все ответы должны быть полными и достоверными.</w:t>
      </w:r>
    </w:p>
    <w:p w:rsidR="007D74EE" w:rsidRDefault="007D74EE" w:rsidP="007D74EE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>В случае если владение опасным объектом осуществляют более 2 владельцев, требуемая информация о них прилагается к настоящему заявлению в виде списка.</w:t>
      </w:r>
    </w:p>
    <w:p w:rsidR="007D74EE" w:rsidRDefault="007D74EE" w:rsidP="007D74EE">
      <w:pPr>
        <w:pStyle w:val="a3"/>
        <w:spacing w:line="24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ab/>
        <w:t>К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- коэффициент, зависящий от вреда, который может быть причинен в результате аварии на опасном объекте, и максимально возможного количества потерпевших. </w:t>
      </w:r>
    </w:p>
    <w:p w:rsidR="007D74EE" w:rsidRDefault="007D74EE" w:rsidP="007D74EE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 </w:t>
      </w:r>
    </w:p>
    <w:p w:rsidR="007D74EE" w:rsidRDefault="007D74EE" w:rsidP="007D74EE">
      <w:pPr>
        <w:pStyle w:val="a3"/>
        <w:spacing w:line="24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7D74EE" w:rsidRDefault="007D74EE" w:rsidP="007D74EE"/>
    <w:p w:rsidR="00C02F9D" w:rsidRDefault="00C02F9D"/>
    <w:sectPr w:rsidR="00C02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2B" w:rsidRDefault="00FB1B2B" w:rsidP="00975BA0">
      <w:pPr>
        <w:spacing w:line="240" w:lineRule="auto"/>
      </w:pPr>
      <w:r>
        <w:separator/>
      </w:r>
    </w:p>
  </w:endnote>
  <w:endnote w:type="continuationSeparator" w:id="0">
    <w:p w:rsidR="00FB1B2B" w:rsidRDefault="00FB1B2B" w:rsidP="00975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0" w:rsidRDefault="00975B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8698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5BA0" w:rsidRDefault="00975BA0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6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36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5BA0" w:rsidRDefault="00975B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0" w:rsidRDefault="00975B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2B" w:rsidRDefault="00FB1B2B" w:rsidP="00975BA0">
      <w:pPr>
        <w:spacing w:line="240" w:lineRule="auto"/>
      </w:pPr>
      <w:r>
        <w:separator/>
      </w:r>
    </w:p>
  </w:footnote>
  <w:footnote w:type="continuationSeparator" w:id="0">
    <w:p w:rsidR="00FB1B2B" w:rsidRDefault="00FB1B2B" w:rsidP="00975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0" w:rsidRDefault="00975B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0" w:rsidRDefault="00975BA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A0" w:rsidRDefault="00975BA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E"/>
    <w:rsid w:val="0010360F"/>
    <w:rsid w:val="00525681"/>
    <w:rsid w:val="007D58DC"/>
    <w:rsid w:val="007D74EE"/>
    <w:rsid w:val="00833B0A"/>
    <w:rsid w:val="00975BA0"/>
    <w:rsid w:val="00A472CC"/>
    <w:rsid w:val="00C02F9D"/>
    <w:rsid w:val="00FB1B2B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5172-CFB3-4B12-9227-2DF7696C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E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D74EE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semiHidden/>
    <w:rsid w:val="007D74E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74EE"/>
    <w:pPr>
      <w:spacing w:line="360" w:lineRule="auto"/>
    </w:pPr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semiHidden/>
    <w:rsid w:val="007D74EE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D74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D74EE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7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75B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5BA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75B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5BA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Геннадий Владимирович</dc:creator>
  <cp:keywords/>
  <dc:description/>
  <cp:lastModifiedBy>Королев Геннадий Владимирович</cp:lastModifiedBy>
  <cp:revision>2</cp:revision>
  <dcterms:created xsi:type="dcterms:W3CDTF">2015-03-25T14:59:00Z</dcterms:created>
  <dcterms:modified xsi:type="dcterms:W3CDTF">2015-03-25T14:59:00Z</dcterms:modified>
</cp:coreProperties>
</file>